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28" w:rsidRDefault="00B34D28" w:rsidP="00B34D2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B34D28" w:rsidRDefault="00B34D28" w:rsidP="00B34D2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понедельник 6.4.2020</w:t>
      </w:r>
    </w:p>
    <w:p w:rsidR="00B34D28" w:rsidRDefault="00B34D28" w:rsidP="00B34D2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190 История</w:t>
      </w:r>
    </w:p>
    <w:p w:rsidR="00B34D28" w:rsidRDefault="00B34D28" w:rsidP="00B34D28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Практическая работа 11 Мюнхенский сговор и раздел Чехословакии Конспект по учебнику  История России и мира в XX-начало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– 12-е изд. </w:t>
      </w:r>
      <w:proofErr w:type="gramStart"/>
      <w:r>
        <w:rPr>
          <w:rFonts w:ascii="Times New Roman CYR" w:hAnsi="Times New Roman CYR" w:cs="Times New Roman CYR"/>
        </w:rPr>
        <w:t>–М</w:t>
      </w:r>
      <w:proofErr w:type="gramEnd"/>
      <w:r>
        <w:rPr>
          <w:rFonts w:ascii="Times New Roman CYR" w:hAnsi="Times New Roman CYR" w:cs="Times New Roman CYR"/>
        </w:rPr>
        <w:t xml:space="preserve">.: Русское слово –РС, 2010.  </w:t>
      </w:r>
      <w:r w:rsidRPr="00BD12EA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>18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с. 166</w:t>
      </w:r>
    </w:p>
    <w:p w:rsidR="00B34D28" w:rsidRDefault="00B34D28" w:rsidP="00B34D28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Развитие культуры первой трети </w:t>
      </w:r>
      <w:r>
        <w:rPr>
          <w:rFonts w:ascii="Times New Roman CYR" w:hAnsi="Times New Roman CYR" w:cs="Times New Roman CYR"/>
          <w:lang w:val="en-US"/>
        </w:rPr>
        <w:t>XX</w:t>
      </w:r>
      <w:r>
        <w:rPr>
          <w:rFonts w:ascii="Times New Roman CYR" w:hAnsi="Times New Roman CYR" w:cs="Times New Roman CYR"/>
        </w:rPr>
        <w:t xml:space="preserve"> века Составить ответы на вопросы по учебнику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Всеобщая история</w:t>
      </w:r>
      <w:proofErr w:type="gramStart"/>
      <w:r>
        <w:rPr>
          <w:rFonts w:ascii="Times New Roman CYR" w:hAnsi="Times New Roman CYR" w:cs="Times New Roman CYR"/>
        </w:rPr>
        <w:t xml:space="preserve"> .</w:t>
      </w:r>
      <w:proofErr w:type="gramEnd"/>
      <w:r>
        <w:rPr>
          <w:rFonts w:ascii="Times New Roman CYR" w:hAnsi="Times New Roman CYR" w:cs="Times New Roman CYR"/>
        </w:rPr>
        <w:t xml:space="preserve"> Конец XIX-начало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– 12-е изд. –М.: Русское слово –РС, 2011. </w:t>
      </w:r>
      <w:r w:rsidRPr="00BD12EA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 xml:space="preserve">20 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 xml:space="preserve">с. 177  </w:t>
      </w:r>
      <w:r w:rsidRPr="00BD12EA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21 с. 183</w:t>
      </w:r>
    </w:p>
    <w:p w:rsidR="00E26244" w:rsidRDefault="00E26244"/>
    <w:sectPr w:rsidR="00E26244" w:rsidSect="00E2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2F8A"/>
    <w:multiLevelType w:val="hybridMultilevel"/>
    <w:tmpl w:val="BBD6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4D28"/>
    <w:rsid w:val="00B267FC"/>
    <w:rsid w:val="00B34D28"/>
    <w:rsid w:val="00E2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4D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4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2020-03-30T07:57:00Z</dcterms:created>
  <dcterms:modified xsi:type="dcterms:W3CDTF">2020-03-30T07:59:00Z</dcterms:modified>
</cp:coreProperties>
</file>